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BF" w:rsidRPr="00A15F46" w:rsidRDefault="00A15F46" w:rsidP="00E12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A15F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ПЛОЩАДЬ ЗЕМЕЛЬ ЛЕСНОГО ФОНДА, ПОКРЫТАЯ ЛЕСНОЙ РАСТИТЕЛЬНОСТЬЮ,</w:t>
      </w:r>
    </w:p>
    <w:p w:rsidR="00E127BF" w:rsidRPr="00A15F46" w:rsidRDefault="00A15F46" w:rsidP="00E12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A15F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ПО ОСНОВНЫМ ЛЕСООБРАЗУЮЩИМ ПОРОДАМ В ЛИПЕЦКОЙ ОБЛАСТИ</w:t>
      </w:r>
      <w:r w:rsidRPr="00473CF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  <w:t>1)</w:t>
      </w:r>
    </w:p>
    <w:p w:rsidR="00E127BF" w:rsidRPr="00E127BF" w:rsidRDefault="00E127BF" w:rsidP="00A15F46">
      <w:pPr>
        <w:spacing w:before="120" w:after="12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A15F46">
        <w:rPr>
          <w:rFonts w:ascii="Times New Roman" w:eastAsia="Times New Roman" w:hAnsi="Times New Roman" w:cs="Times New Roman"/>
          <w:color w:val="000000"/>
        </w:rPr>
        <w:t> (на 1 января, тысяч гектаров)</w:t>
      </w:r>
    </w:p>
    <w:p w:rsidR="00E127BF" w:rsidRPr="00E127BF" w:rsidRDefault="00E127BF" w:rsidP="00E127BF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E127BF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tbl>
      <w:tblPr>
        <w:tblW w:w="1474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052"/>
        <w:gridCol w:w="866"/>
        <w:gridCol w:w="867"/>
        <w:gridCol w:w="866"/>
        <w:gridCol w:w="866"/>
        <w:gridCol w:w="1121"/>
        <w:gridCol w:w="851"/>
        <w:gridCol w:w="850"/>
        <w:gridCol w:w="851"/>
        <w:gridCol w:w="850"/>
        <w:gridCol w:w="851"/>
        <w:gridCol w:w="851"/>
      </w:tblGrid>
      <w:tr w:rsidR="00FB1E2A" w:rsidRPr="00E127BF" w:rsidTr="00FB1E2A">
        <w:trPr>
          <w:tblCellSpacing w:w="20" w:type="dxa"/>
          <w:jc w:val="center"/>
        </w:trPr>
        <w:tc>
          <w:tcPr>
            <w:tcW w:w="4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2A" w:rsidRPr="00E127BF" w:rsidRDefault="00FB1E2A" w:rsidP="00E12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27B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6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2A" w:rsidRPr="00A15F46" w:rsidRDefault="00FB1E2A" w:rsidP="00AA1E0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2010</w:t>
            </w:r>
          </w:p>
        </w:tc>
        <w:tc>
          <w:tcPr>
            <w:tcW w:w="827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2A" w:rsidRPr="00AC23FF" w:rsidRDefault="00FB1E2A" w:rsidP="009F217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1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26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2A" w:rsidRPr="00AC23FF" w:rsidRDefault="00FB1E2A" w:rsidP="009F217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1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26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2A" w:rsidRPr="00AC23FF" w:rsidRDefault="00FB1E2A" w:rsidP="009F217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1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081" w:type="dxa"/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2A" w:rsidRPr="00AC23FF" w:rsidRDefault="00FB1E2A" w:rsidP="009F217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1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11" w:type="dxa"/>
            <w:shd w:val="clear" w:color="auto" w:fill="99CCFF"/>
            <w:hideMark/>
          </w:tcPr>
          <w:p w:rsidR="00FB1E2A" w:rsidRPr="00AC23FF" w:rsidRDefault="00FB1E2A" w:rsidP="009F217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1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810" w:type="dxa"/>
            <w:shd w:val="clear" w:color="auto" w:fill="99CCFF"/>
            <w:hideMark/>
          </w:tcPr>
          <w:p w:rsidR="00FB1E2A" w:rsidRPr="00AC23FF" w:rsidRDefault="00FB1E2A" w:rsidP="009F217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15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11" w:type="dxa"/>
            <w:shd w:val="clear" w:color="auto" w:fill="99CCFF"/>
            <w:hideMark/>
          </w:tcPr>
          <w:p w:rsidR="00FB1E2A" w:rsidRPr="00AC23FF" w:rsidRDefault="00FB1E2A" w:rsidP="009F217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810" w:type="dxa"/>
            <w:shd w:val="clear" w:color="auto" w:fill="99CCFF"/>
            <w:hideMark/>
          </w:tcPr>
          <w:p w:rsidR="00FB1E2A" w:rsidRPr="00AC23FF" w:rsidRDefault="00FB1E2A" w:rsidP="009F217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811" w:type="dxa"/>
            <w:shd w:val="clear" w:color="auto" w:fill="99CCFF"/>
          </w:tcPr>
          <w:p w:rsidR="00FB1E2A" w:rsidRPr="00AC23FF" w:rsidRDefault="00FB1E2A" w:rsidP="00054EF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791" w:type="dxa"/>
            <w:shd w:val="clear" w:color="auto" w:fill="99CCFF"/>
          </w:tcPr>
          <w:p w:rsidR="00FB1E2A" w:rsidRPr="00FB1E2A" w:rsidRDefault="00FB1E2A" w:rsidP="00275DE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2022</w:t>
            </w:r>
          </w:p>
        </w:tc>
      </w:tr>
      <w:tr w:rsidR="00FB1E2A" w:rsidRPr="00E127BF" w:rsidTr="00FB1E2A">
        <w:trPr>
          <w:tblCellSpacing w:w="20" w:type="dxa"/>
          <w:jc w:val="center"/>
        </w:trPr>
        <w:tc>
          <w:tcPr>
            <w:tcW w:w="4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2A" w:rsidRPr="00A15F46" w:rsidRDefault="00FB1E2A" w:rsidP="00A15F4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46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земель лесного фонда области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E2A" w:rsidRPr="00A15F46" w:rsidRDefault="00FB1E2A" w:rsidP="00266165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46">
              <w:rPr>
                <w:rFonts w:ascii="Times New Roman" w:eastAsia="Times New Roman" w:hAnsi="Times New Roman" w:cs="Times New Roman"/>
                <w:sz w:val="24"/>
                <w:szCs w:val="24"/>
              </w:rPr>
              <w:t>180,5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E2A" w:rsidRPr="00A15F46" w:rsidRDefault="00FB1E2A" w:rsidP="009F217F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46">
              <w:rPr>
                <w:rFonts w:ascii="Times New Roman" w:eastAsia="Times New Roman" w:hAnsi="Times New Roman" w:cs="Times New Roman"/>
                <w:sz w:val="24"/>
                <w:szCs w:val="24"/>
              </w:rPr>
              <w:t>180,5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E2A" w:rsidRPr="00A15F46" w:rsidRDefault="00FB1E2A" w:rsidP="009F217F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46">
              <w:rPr>
                <w:rFonts w:ascii="Times New Roman" w:eastAsia="Times New Roman" w:hAnsi="Times New Roman" w:cs="Times New Roman"/>
                <w:sz w:val="24"/>
                <w:szCs w:val="24"/>
              </w:rPr>
              <w:t>180,5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E2A" w:rsidRPr="00AC23FF" w:rsidRDefault="00FB1E2A" w:rsidP="009F217F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F46">
              <w:rPr>
                <w:rFonts w:ascii="Times New Roman" w:eastAsia="Times New Roman" w:hAnsi="Times New Roman" w:cs="Times New Roman"/>
                <w:sz w:val="24"/>
                <w:szCs w:val="24"/>
              </w:rPr>
              <w:t>180,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E2A" w:rsidRPr="00A15F46" w:rsidRDefault="00FB1E2A" w:rsidP="009F217F">
            <w:pPr>
              <w:spacing w:before="60" w:after="0" w:line="240" w:lineRule="auto"/>
              <w:ind w:left="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46">
              <w:rPr>
                <w:rFonts w:ascii="Times New Roman" w:eastAsia="Times New Roman" w:hAnsi="Times New Roman" w:cs="Times New Roman"/>
                <w:sz w:val="24"/>
                <w:szCs w:val="24"/>
              </w:rPr>
              <w:t>180,4</w:t>
            </w:r>
          </w:p>
        </w:tc>
        <w:tc>
          <w:tcPr>
            <w:tcW w:w="811" w:type="dxa"/>
            <w:vAlign w:val="bottom"/>
            <w:hideMark/>
          </w:tcPr>
          <w:p w:rsidR="00FB1E2A" w:rsidRPr="00AC23FF" w:rsidRDefault="00FB1E2A" w:rsidP="009F217F">
            <w:pPr>
              <w:spacing w:before="60" w:after="0" w:line="240" w:lineRule="auto"/>
              <w:ind w:left="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F46">
              <w:rPr>
                <w:rFonts w:ascii="Times New Roman" w:eastAsia="Times New Roman" w:hAnsi="Times New Roman" w:cs="Times New Roman"/>
                <w:sz w:val="24"/>
                <w:szCs w:val="24"/>
              </w:rPr>
              <w:t>180,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10" w:type="dxa"/>
            <w:vAlign w:val="bottom"/>
            <w:hideMark/>
          </w:tcPr>
          <w:p w:rsidR="00FB1E2A" w:rsidRPr="00A15F46" w:rsidRDefault="00FB1E2A" w:rsidP="009F217F">
            <w:pPr>
              <w:spacing w:before="60" w:after="0" w:line="240" w:lineRule="auto"/>
              <w:ind w:left="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46">
              <w:rPr>
                <w:rFonts w:ascii="Times New Roman" w:eastAsia="Times New Roman" w:hAnsi="Times New Roman" w:cs="Times New Roman"/>
                <w:sz w:val="24"/>
                <w:szCs w:val="24"/>
              </w:rPr>
              <w:t>180,6</w:t>
            </w:r>
          </w:p>
        </w:tc>
        <w:tc>
          <w:tcPr>
            <w:tcW w:w="811" w:type="dxa"/>
            <w:vAlign w:val="bottom"/>
            <w:hideMark/>
          </w:tcPr>
          <w:p w:rsidR="00FB1E2A" w:rsidRPr="00AC23FF" w:rsidRDefault="00FB1E2A" w:rsidP="009F217F">
            <w:pPr>
              <w:spacing w:before="60" w:after="0" w:line="240" w:lineRule="auto"/>
              <w:ind w:left="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10" w:type="dxa"/>
            <w:vAlign w:val="bottom"/>
            <w:hideMark/>
          </w:tcPr>
          <w:p w:rsidR="00FB1E2A" w:rsidRPr="00266165" w:rsidRDefault="00FB1E2A" w:rsidP="009F217F">
            <w:pPr>
              <w:spacing w:before="60"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11" w:type="dxa"/>
            <w:vAlign w:val="bottom"/>
          </w:tcPr>
          <w:p w:rsidR="00FB1E2A" w:rsidRPr="00266165" w:rsidRDefault="00FB1E2A" w:rsidP="00054EF3">
            <w:pPr>
              <w:spacing w:before="60"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1" w:type="dxa"/>
          </w:tcPr>
          <w:p w:rsidR="00FB1E2A" w:rsidRDefault="00FB1E2A" w:rsidP="00AC23FF">
            <w:pPr>
              <w:spacing w:before="60"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B1E2A" w:rsidRPr="00E127BF" w:rsidTr="00FB1E2A">
        <w:trPr>
          <w:tblCellSpacing w:w="20" w:type="dxa"/>
          <w:jc w:val="center"/>
        </w:trPr>
        <w:tc>
          <w:tcPr>
            <w:tcW w:w="4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2A" w:rsidRPr="00A15F46" w:rsidRDefault="00FB1E2A" w:rsidP="00A15F4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46">
              <w:rPr>
                <w:rFonts w:ascii="Times New Roman" w:eastAsia="Times New Roman" w:hAnsi="Times New Roman" w:cs="Times New Roman"/>
                <w:sz w:val="24"/>
                <w:szCs w:val="24"/>
              </w:rPr>
              <w:t>    из них: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E2A" w:rsidRPr="00A15F46" w:rsidRDefault="00FB1E2A" w:rsidP="00266165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E2A" w:rsidRPr="00A15F46" w:rsidRDefault="00FB1E2A" w:rsidP="009F217F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E2A" w:rsidRPr="00A15F46" w:rsidRDefault="00FB1E2A" w:rsidP="009F217F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E2A" w:rsidRPr="00A15F46" w:rsidRDefault="00FB1E2A" w:rsidP="009F217F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E2A" w:rsidRPr="00A15F46" w:rsidRDefault="00FB1E2A" w:rsidP="009F217F">
            <w:pPr>
              <w:spacing w:before="60" w:after="0" w:line="240" w:lineRule="auto"/>
              <w:ind w:left="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bottom"/>
            <w:hideMark/>
          </w:tcPr>
          <w:p w:rsidR="00FB1E2A" w:rsidRPr="00A15F46" w:rsidRDefault="00FB1E2A" w:rsidP="009F217F">
            <w:pPr>
              <w:spacing w:before="60" w:after="0" w:line="240" w:lineRule="auto"/>
              <w:ind w:left="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  <w:hideMark/>
          </w:tcPr>
          <w:p w:rsidR="00FB1E2A" w:rsidRPr="00A15F46" w:rsidRDefault="00FB1E2A" w:rsidP="009F217F">
            <w:pPr>
              <w:spacing w:before="60" w:after="0" w:line="240" w:lineRule="auto"/>
              <w:ind w:left="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bottom"/>
            <w:hideMark/>
          </w:tcPr>
          <w:p w:rsidR="00FB1E2A" w:rsidRPr="00A15F46" w:rsidRDefault="00FB1E2A" w:rsidP="009F217F">
            <w:pPr>
              <w:spacing w:before="60" w:after="0" w:line="240" w:lineRule="auto"/>
              <w:ind w:left="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  <w:hideMark/>
          </w:tcPr>
          <w:p w:rsidR="00FB1E2A" w:rsidRPr="00A15F46" w:rsidRDefault="00FB1E2A" w:rsidP="009F217F">
            <w:pPr>
              <w:spacing w:before="60"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bottom"/>
          </w:tcPr>
          <w:p w:rsidR="00FB1E2A" w:rsidRPr="00A15F46" w:rsidRDefault="00FB1E2A" w:rsidP="00054EF3">
            <w:pPr>
              <w:spacing w:before="60"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B1E2A" w:rsidRPr="00A15F46" w:rsidRDefault="00FB1E2A" w:rsidP="00266165">
            <w:pPr>
              <w:spacing w:before="60"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E2A" w:rsidRPr="00E127BF" w:rsidTr="00FB1E2A">
        <w:trPr>
          <w:tblCellSpacing w:w="20" w:type="dxa"/>
          <w:jc w:val="center"/>
        </w:trPr>
        <w:tc>
          <w:tcPr>
            <w:tcW w:w="4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2A" w:rsidRPr="00A15F46" w:rsidRDefault="00FB1E2A" w:rsidP="00A15F4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защитные леса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E2A" w:rsidRPr="00A15F46" w:rsidRDefault="00FB1E2A" w:rsidP="00266165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46">
              <w:rPr>
                <w:rFonts w:ascii="Times New Roman" w:eastAsia="Times New Roman" w:hAnsi="Times New Roman" w:cs="Times New Roman"/>
                <w:sz w:val="24"/>
                <w:szCs w:val="24"/>
              </w:rPr>
              <w:t>180,5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E2A" w:rsidRPr="00A15F46" w:rsidRDefault="00FB1E2A" w:rsidP="009F217F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46">
              <w:rPr>
                <w:rFonts w:ascii="Times New Roman" w:eastAsia="Times New Roman" w:hAnsi="Times New Roman" w:cs="Times New Roman"/>
                <w:sz w:val="24"/>
                <w:szCs w:val="24"/>
              </w:rPr>
              <w:t>180,5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E2A" w:rsidRPr="00A15F46" w:rsidRDefault="00FB1E2A" w:rsidP="009F217F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46">
              <w:rPr>
                <w:rFonts w:ascii="Times New Roman" w:eastAsia="Times New Roman" w:hAnsi="Times New Roman" w:cs="Times New Roman"/>
                <w:sz w:val="24"/>
                <w:szCs w:val="24"/>
              </w:rPr>
              <w:t>180,5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E2A" w:rsidRPr="00AC23FF" w:rsidRDefault="00FB1E2A" w:rsidP="009F217F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F46">
              <w:rPr>
                <w:rFonts w:ascii="Times New Roman" w:eastAsia="Times New Roman" w:hAnsi="Times New Roman" w:cs="Times New Roman"/>
                <w:sz w:val="24"/>
                <w:szCs w:val="24"/>
              </w:rPr>
              <w:t>180,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E2A" w:rsidRPr="00A15F46" w:rsidRDefault="00FB1E2A" w:rsidP="009F217F">
            <w:pPr>
              <w:spacing w:before="60" w:after="0" w:line="240" w:lineRule="auto"/>
              <w:ind w:left="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46">
              <w:rPr>
                <w:rFonts w:ascii="Times New Roman" w:eastAsia="Times New Roman" w:hAnsi="Times New Roman" w:cs="Times New Roman"/>
                <w:sz w:val="24"/>
                <w:szCs w:val="24"/>
              </w:rPr>
              <w:t>180,4</w:t>
            </w:r>
          </w:p>
        </w:tc>
        <w:tc>
          <w:tcPr>
            <w:tcW w:w="811" w:type="dxa"/>
            <w:vAlign w:val="bottom"/>
            <w:hideMark/>
          </w:tcPr>
          <w:p w:rsidR="00FB1E2A" w:rsidRPr="00AC23FF" w:rsidRDefault="00FB1E2A" w:rsidP="009F217F">
            <w:pPr>
              <w:spacing w:before="60" w:after="0" w:line="240" w:lineRule="auto"/>
              <w:ind w:left="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F46">
              <w:rPr>
                <w:rFonts w:ascii="Times New Roman" w:eastAsia="Times New Roman" w:hAnsi="Times New Roman" w:cs="Times New Roman"/>
                <w:sz w:val="24"/>
                <w:szCs w:val="24"/>
              </w:rPr>
              <w:t>180,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10" w:type="dxa"/>
            <w:vAlign w:val="bottom"/>
            <w:hideMark/>
          </w:tcPr>
          <w:p w:rsidR="00FB1E2A" w:rsidRPr="00A15F46" w:rsidRDefault="00FB1E2A" w:rsidP="009F217F">
            <w:pPr>
              <w:spacing w:before="60" w:after="0" w:line="240" w:lineRule="auto"/>
              <w:ind w:left="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46">
              <w:rPr>
                <w:rFonts w:ascii="Times New Roman" w:eastAsia="Times New Roman" w:hAnsi="Times New Roman" w:cs="Times New Roman"/>
                <w:sz w:val="24"/>
                <w:szCs w:val="24"/>
              </w:rPr>
              <w:t>180,6</w:t>
            </w:r>
          </w:p>
        </w:tc>
        <w:tc>
          <w:tcPr>
            <w:tcW w:w="811" w:type="dxa"/>
            <w:vAlign w:val="bottom"/>
            <w:hideMark/>
          </w:tcPr>
          <w:p w:rsidR="00FB1E2A" w:rsidRPr="00AC23FF" w:rsidRDefault="00FB1E2A" w:rsidP="009F217F">
            <w:pPr>
              <w:spacing w:before="60" w:after="0" w:line="240" w:lineRule="auto"/>
              <w:ind w:left="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10" w:type="dxa"/>
            <w:vAlign w:val="bottom"/>
            <w:hideMark/>
          </w:tcPr>
          <w:p w:rsidR="00FB1E2A" w:rsidRPr="00266165" w:rsidRDefault="00FB1E2A" w:rsidP="009F217F">
            <w:pPr>
              <w:spacing w:before="60"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11" w:type="dxa"/>
            <w:vAlign w:val="bottom"/>
          </w:tcPr>
          <w:p w:rsidR="00FB1E2A" w:rsidRPr="00266165" w:rsidRDefault="00FB1E2A" w:rsidP="00054EF3">
            <w:pPr>
              <w:spacing w:before="60"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1" w:type="dxa"/>
          </w:tcPr>
          <w:p w:rsidR="00FB1E2A" w:rsidRDefault="00FB1E2A" w:rsidP="00AC23FF">
            <w:pPr>
              <w:spacing w:before="60"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B1E2A" w:rsidRPr="00E127BF" w:rsidTr="00FB1E2A">
        <w:trPr>
          <w:trHeight w:val="361"/>
          <w:tblCellSpacing w:w="20" w:type="dxa"/>
          <w:jc w:val="center"/>
        </w:trPr>
        <w:tc>
          <w:tcPr>
            <w:tcW w:w="4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2A" w:rsidRPr="00A15F46" w:rsidRDefault="00FB1E2A" w:rsidP="00A15F4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 земли, покрытые лесной растительностью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E2A" w:rsidRPr="00A15F46" w:rsidRDefault="00FB1E2A" w:rsidP="00266165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46"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E2A" w:rsidRPr="00A15F46" w:rsidRDefault="00FB1E2A" w:rsidP="009F217F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46">
              <w:rPr>
                <w:rFonts w:ascii="Times New Roman" w:eastAsia="Times New Roman" w:hAnsi="Times New Roman" w:cs="Times New Roman"/>
                <w:sz w:val="24"/>
                <w:szCs w:val="24"/>
              </w:rPr>
              <w:t>154,7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E2A" w:rsidRPr="00A15F46" w:rsidRDefault="00FB1E2A" w:rsidP="009F217F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46">
              <w:rPr>
                <w:rFonts w:ascii="Times New Roman" w:eastAsia="Times New Roman" w:hAnsi="Times New Roman" w:cs="Times New Roman"/>
                <w:sz w:val="24"/>
                <w:szCs w:val="24"/>
              </w:rPr>
              <w:t>155,2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E2A" w:rsidRPr="00AC23FF" w:rsidRDefault="00FB1E2A" w:rsidP="009F217F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F4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15F4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E2A" w:rsidRPr="00AC23FF" w:rsidRDefault="00FB1E2A" w:rsidP="009F217F">
            <w:pPr>
              <w:spacing w:before="60" w:after="0" w:line="240" w:lineRule="auto"/>
              <w:ind w:left="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F46">
              <w:rPr>
                <w:rFonts w:ascii="Times New Roman" w:eastAsia="Times New Roman" w:hAnsi="Times New Roman" w:cs="Times New Roman"/>
                <w:sz w:val="24"/>
                <w:szCs w:val="24"/>
              </w:rPr>
              <w:t>157,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1" w:type="dxa"/>
            <w:vAlign w:val="bottom"/>
            <w:hideMark/>
          </w:tcPr>
          <w:p w:rsidR="00FB1E2A" w:rsidRPr="00AC23FF" w:rsidRDefault="00FB1E2A" w:rsidP="009F217F">
            <w:pPr>
              <w:spacing w:before="60" w:after="0" w:line="240" w:lineRule="auto"/>
              <w:ind w:left="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F4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15F4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10" w:type="dxa"/>
            <w:vAlign w:val="bottom"/>
            <w:hideMark/>
          </w:tcPr>
          <w:p w:rsidR="00FB1E2A" w:rsidRPr="00A15F46" w:rsidRDefault="00FB1E2A" w:rsidP="009F217F">
            <w:pPr>
              <w:spacing w:before="60" w:after="0" w:line="240" w:lineRule="auto"/>
              <w:ind w:left="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A15F46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11" w:type="dxa"/>
            <w:vAlign w:val="bottom"/>
            <w:hideMark/>
          </w:tcPr>
          <w:p w:rsidR="00FB1E2A" w:rsidRPr="00AC23FF" w:rsidRDefault="00FB1E2A" w:rsidP="009F217F">
            <w:pPr>
              <w:spacing w:before="60" w:after="0" w:line="240" w:lineRule="auto"/>
              <w:ind w:left="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10" w:type="dxa"/>
            <w:vAlign w:val="bottom"/>
            <w:hideMark/>
          </w:tcPr>
          <w:p w:rsidR="00FB1E2A" w:rsidRPr="00266165" w:rsidRDefault="00FB1E2A" w:rsidP="009F217F">
            <w:pPr>
              <w:spacing w:before="60"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11" w:type="dxa"/>
            <w:vAlign w:val="bottom"/>
          </w:tcPr>
          <w:p w:rsidR="00FB1E2A" w:rsidRPr="00266165" w:rsidRDefault="00FB1E2A" w:rsidP="00054EF3">
            <w:pPr>
              <w:spacing w:before="60"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91" w:type="dxa"/>
          </w:tcPr>
          <w:p w:rsidR="00FB1E2A" w:rsidRDefault="00FB1E2A" w:rsidP="00275DE2">
            <w:pPr>
              <w:spacing w:before="60"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165,2</w:t>
            </w:r>
          </w:p>
        </w:tc>
      </w:tr>
      <w:tr w:rsidR="00FB1E2A" w:rsidRPr="00E127BF" w:rsidTr="00FB1E2A">
        <w:trPr>
          <w:tblCellSpacing w:w="20" w:type="dxa"/>
          <w:jc w:val="center"/>
        </w:trPr>
        <w:tc>
          <w:tcPr>
            <w:tcW w:w="4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2A" w:rsidRPr="00A15F46" w:rsidRDefault="00FB1E2A" w:rsidP="00A15F4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в том числе с преобладанием: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E2A" w:rsidRPr="00A15F46" w:rsidRDefault="00FB1E2A" w:rsidP="00266165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E2A" w:rsidRPr="00A15F46" w:rsidRDefault="00FB1E2A" w:rsidP="009F217F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E2A" w:rsidRPr="00A15F46" w:rsidRDefault="00FB1E2A" w:rsidP="009F217F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E2A" w:rsidRPr="00A15F46" w:rsidRDefault="00FB1E2A" w:rsidP="009F217F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E2A" w:rsidRPr="00A15F46" w:rsidRDefault="00FB1E2A" w:rsidP="009F217F">
            <w:pPr>
              <w:spacing w:before="60" w:after="0" w:line="240" w:lineRule="auto"/>
              <w:ind w:left="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bottom"/>
            <w:hideMark/>
          </w:tcPr>
          <w:p w:rsidR="00FB1E2A" w:rsidRPr="00A15F46" w:rsidRDefault="00FB1E2A" w:rsidP="009F217F">
            <w:pPr>
              <w:spacing w:before="60" w:after="0" w:line="240" w:lineRule="auto"/>
              <w:ind w:left="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  <w:hideMark/>
          </w:tcPr>
          <w:p w:rsidR="00FB1E2A" w:rsidRPr="00A15F46" w:rsidRDefault="00FB1E2A" w:rsidP="009F217F">
            <w:pPr>
              <w:spacing w:before="60" w:after="0" w:line="240" w:lineRule="auto"/>
              <w:ind w:left="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bottom"/>
            <w:hideMark/>
          </w:tcPr>
          <w:p w:rsidR="00FB1E2A" w:rsidRPr="00A15F46" w:rsidRDefault="00FB1E2A" w:rsidP="009F217F">
            <w:pPr>
              <w:spacing w:before="60" w:after="0" w:line="240" w:lineRule="auto"/>
              <w:ind w:left="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bottom"/>
            <w:hideMark/>
          </w:tcPr>
          <w:p w:rsidR="00FB1E2A" w:rsidRPr="00A15F46" w:rsidRDefault="00FB1E2A" w:rsidP="009F217F">
            <w:pPr>
              <w:spacing w:before="60"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vAlign w:val="bottom"/>
          </w:tcPr>
          <w:p w:rsidR="00FB1E2A" w:rsidRPr="00A15F46" w:rsidRDefault="00FB1E2A" w:rsidP="00054EF3">
            <w:pPr>
              <w:spacing w:before="60"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B1E2A" w:rsidRPr="00A15F46" w:rsidRDefault="00FB1E2A" w:rsidP="00266165">
            <w:pPr>
              <w:spacing w:before="60"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E2A" w:rsidRPr="00E127BF" w:rsidTr="00FB1E2A">
        <w:trPr>
          <w:tblCellSpacing w:w="20" w:type="dxa"/>
          <w:jc w:val="center"/>
        </w:trPr>
        <w:tc>
          <w:tcPr>
            <w:tcW w:w="4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2A" w:rsidRPr="00A15F46" w:rsidRDefault="00FB1E2A" w:rsidP="00A15F4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 хвойных пород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E2A" w:rsidRPr="00A15F46" w:rsidRDefault="00FB1E2A" w:rsidP="00266165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46">
              <w:rPr>
                <w:rFonts w:ascii="Times New Roman" w:eastAsia="Times New Roman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E2A" w:rsidRPr="00A15F46" w:rsidRDefault="00FB1E2A" w:rsidP="009F217F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46">
              <w:rPr>
                <w:rFonts w:ascii="Times New Roman" w:eastAsia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E2A" w:rsidRPr="00A15F46" w:rsidRDefault="00FB1E2A" w:rsidP="009F217F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46">
              <w:rPr>
                <w:rFonts w:ascii="Times New Roman" w:eastAsia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E2A" w:rsidRPr="00AC23FF" w:rsidRDefault="00FB1E2A" w:rsidP="009F217F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F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A15F4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E2A" w:rsidRPr="00AC23FF" w:rsidRDefault="00FB1E2A" w:rsidP="009F217F">
            <w:pPr>
              <w:spacing w:before="60" w:after="0" w:line="240" w:lineRule="auto"/>
              <w:ind w:left="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F46">
              <w:rPr>
                <w:rFonts w:ascii="Times New Roman" w:eastAsia="Times New Roman" w:hAnsi="Times New Roman" w:cs="Times New Roman"/>
                <w:sz w:val="24"/>
                <w:szCs w:val="24"/>
              </w:rPr>
              <w:t>54,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11" w:type="dxa"/>
            <w:vAlign w:val="bottom"/>
            <w:hideMark/>
          </w:tcPr>
          <w:p w:rsidR="00FB1E2A" w:rsidRPr="00AC23FF" w:rsidRDefault="00FB1E2A" w:rsidP="009F217F">
            <w:pPr>
              <w:spacing w:before="60" w:after="0" w:line="240" w:lineRule="auto"/>
              <w:ind w:left="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F46">
              <w:rPr>
                <w:rFonts w:ascii="Times New Roman" w:eastAsia="Times New Roman" w:hAnsi="Times New Roman" w:cs="Times New Roman"/>
                <w:sz w:val="24"/>
                <w:szCs w:val="24"/>
              </w:rPr>
              <w:t>54,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10" w:type="dxa"/>
            <w:vAlign w:val="bottom"/>
            <w:hideMark/>
          </w:tcPr>
          <w:p w:rsidR="00FB1E2A" w:rsidRPr="00AC23FF" w:rsidRDefault="00FB1E2A" w:rsidP="009F217F">
            <w:pPr>
              <w:spacing w:before="60" w:after="0" w:line="240" w:lineRule="auto"/>
              <w:ind w:left="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F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proofErr w:type="spellEnd"/>
            <w:r w:rsidRPr="00A15F4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11" w:type="dxa"/>
            <w:vAlign w:val="bottom"/>
            <w:hideMark/>
          </w:tcPr>
          <w:p w:rsidR="00FB1E2A" w:rsidRPr="00AC23FF" w:rsidRDefault="00FB1E2A" w:rsidP="009F217F">
            <w:pPr>
              <w:spacing w:before="60" w:after="0" w:line="240" w:lineRule="auto"/>
              <w:ind w:left="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10" w:type="dxa"/>
            <w:vAlign w:val="bottom"/>
            <w:hideMark/>
          </w:tcPr>
          <w:p w:rsidR="00FB1E2A" w:rsidRPr="00266165" w:rsidRDefault="00FB1E2A" w:rsidP="009F217F">
            <w:pPr>
              <w:spacing w:before="60"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11" w:type="dxa"/>
            <w:vAlign w:val="bottom"/>
          </w:tcPr>
          <w:p w:rsidR="00FB1E2A" w:rsidRPr="00266165" w:rsidRDefault="00FB1E2A" w:rsidP="00054EF3">
            <w:pPr>
              <w:spacing w:before="60"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91" w:type="dxa"/>
          </w:tcPr>
          <w:p w:rsidR="00FB1E2A" w:rsidRDefault="00FB1E2A" w:rsidP="00275DE2">
            <w:pPr>
              <w:spacing w:before="60"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FB1E2A" w:rsidRPr="00E127BF" w:rsidTr="00FB1E2A">
        <w:trPr>
          <w:tblCellSpacing w:w="20" w:type="dxa"/>
          <w:jc w:val="center"/>
        </w:trPr>
        <w:tc>
          <w:tcPr>
            <w:tcW w:w="4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2A" w:rsidRPr="00A15F46" w:rsidRDefault="00FB1E2A" w:rsidP="00A15F4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 твердолиственных пород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E2A" w:rsidRPr="00A15F46" w:rsidRDefault="00FB1E2A" w:rsidP="00266165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46">
              <w:rPr>
                <w:rFonts w:ascii="Times New Roman" w:eastAsia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E2A" w:rsidRPr="00A15F46" w:rsidRDefault="00FB1E2A" w:rsidP="009F217F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46">
              <w:rPr>
                <w:rFonts w:ascii="Times New Roman" w:eastAsia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E2A" w:rsidRPr="00A15F46" w:rsidRDefault="00FB1E2A" w:rsidP="009F217F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46">
              <w:rPr>
                <w:rFonts w:ascii="Times New Roman" w:eastAsia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E2A" w:rsidRPr="00AC23FF" w:rsidRDefault="00FB1E2A" w:rsidP="009F217F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F46">
              <w:rPr>
                <w:rFonts w:ascii="Times New Roman" w:eastAsia="Times New Roman" w:hAnsi="Times New Roman" w:cs="Times New Roman"/>
                <w:sz w:val="24"/>
                <w:szCs w:val="24"/>
              </w:rPr>
              <w:t>61,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E2A" w:rsidRPr="00AC23FF" w:rsidRDefault="00FB1E2A" w:rsidP="009F217F">
            <w:pPr>
              <w:spacing w:before="60" w:after="0" w:line="240" w:lineRule="auto"/>
              <w:ind w:left="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F4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15F4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11" w:type="dxa"/>
            <w:vAlign w:val="bottom"/>
            <w:hideMark/>
          </w:tcPr>
          <w:p w:rsidR="00FB1E2A" w:rsidRPr="00AC23FF" w:rsidRDefault="00FB1E2A" w:rsidP="009F217F">
            <w:pPr>
              <w:spacing w:before="60" w:after="0" w:line="240" w:lineRule="auto"/>
              <w:ind w:left="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F46">
              <w:rPr>
                <w:rFonts w:ascii="Times New Roman" w:eastAsia="Times New Roman" w:hAnsi="Times New Roman" w:cs="Times New Roman"/>
                <w:sz w:val="24"/>
                <w:szCs w:val="24"/>
              </w:rPr>
              <w:t>62,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10" w:type="dxa"/>
            <w:vAlign w:val="bottom"/>
            <w:hideMark/>
          </w:tcPr>
          <w:p w:rsidR="00FB1E2A" w:rsidRPr="00AC23FF" w:rsidRDefault="00FB1E2A" w:rsidP="009F217F">
            <w:pPr>
              <w:spacing w:before="60" w:after="0" w:line="240" w:lineRule="auto"/>
              <w:ind w:left="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F46">
              <w:rPr>
                <w:rFonts w:ascii="Times New Roman" w:eastAsia="Times New Roman" w:hAnsi="Times New Roman" w:cs="Times New Roman"/>
                <w:sz w:val="24"/>
                <w:szCs w:val="24"/>
              </w:rPr>
              <w:t>62,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11" w:type="dxa"/>
            <w:vAlign w:val="bottom"/>
            <w:hideMark/>
          </w:tcPr>
          <w:p w:rsidR="00FB1E2A" w:rsidRPr="00AC23FF" w:rsidRDefault="00FB1E2A" w:rsidP="009F217F">
            <w:pPr>
              <w:spacing w:before="60" w:after="0" w:line="240" w:lineRule="auto"/>
              <w:ind w:left="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10" w:type="dxa"/>
            <w:vAlign w:val="bottom"/>
            <w:hideMark/>
          </w:tcPr>
          <w:p w:rsidR="00FB1E2A" w:rsidRPr="00266165" w:rsidRDefault="00FB1E2A" w:rsidP="009F217F">
            <w:pPr>
              <w:spacing w:before="60"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11" w:type="dxa"/>
            <w:vAlign w:val="bottom"/>
          </w:tcPr>
          <w:p w:rsidR="00FB1E2A" w:rsidRPr="00266165" w:rsidRDefault="00FB1E2A" w:rsidP="00054EF3">
            <w:pPr>
              <w:spacing w:before="60"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91" w:type="dxa"/>
          </w:tcPr>
          <w:p w:rsidR="00FB1E2A" w:rsidRDefault="00FB1E2A" w:rsidP="00275DE2">
            <w:pPr>
              <w:spacing w:before="60"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66,9</w:t>
            </w:r>
          </w:p>
        </w:tc>
      </w:tr>
      <w:tr w:rsidR="00FB1E2A" w:rsidRPr="00E127BF" w:rsidTr="00FB1E2A">
        <w:trPr>
          <w:tblCellSpacing w:w="20" w:type="dxa"/>
          <w:jc w:val="center"/>
        </w:trPr>
        <w:tc>
          <w:tcPr>
            <w:tcW w:w="4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E2A" w:rsidRPr="00A15F46" w:rsidRDefault="00FB1E2A" w:rsidP="00A15F4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46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 мягколиственных пород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E2A" w:rsidRPr="00A15F46" w:rsidRDefault="00FB1E2A" w:rsidP="00266165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46">
              <w:rPr>
                <w:rFonts w:ascii="Times New Roman" w:eastAsia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8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E2A" w:rsidRPr="00A15F46" w:rsidRDefault="00FB1E2A" w:rsidP="009F217F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46">
              <w:rPr>
                <w:rFonts w:ascii="Times New Roman" w:eastAsia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E2A" w:rsidRPr="00A15F46" w:rsidRDefault="00FB1E2A" w:rsidP="009F217F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46">
              <w:rPr>
                <w:rFonts w:ascii="Times New Roman" w:eastAsia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E2A" w:rsidRPr="00AC23FF" w:rsidRDefault="00FB1E2A" w:rsidP="009F217F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A15F4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E2A" w:rsidRPr="00AC23FF" w:rsidRDefault="00FB1E2A" w:rsidP="009F217F">
            <w:pPr>
              <w:spacing w:before="60" w:after="0" w:line="240" w:lineRule="auto"/>
              <w:ind w:left="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F46">
              <w:rPr>
                <w:rFonts w:ascii="Times New Roman" w:eastAsia="Times New Roman" w:hAnsi="Times New Roman" w:cs="Times New Roman"/>
                <w:sz w:val="24"/>
                <w:szCs w:val="24"/>
              </w:rPr>
              <w:t>40,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1" w:type="dxa"/>
            <w:vAlign w:val="bottom"/>
            <w:hideMark/>
          </w:tcPr>
          <w:p w:rsidR="00FB1E2A" w:rsidRPr="00A15F46" w:rsidRDefault="00FB1E2A" w:rsidP="009F217F">
            <w:pPr>
              <w:spacing w:before="60" w:after="0" w:line="240" w:lineRule="auto"/>
              <w:ind w:left="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F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15F46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810" w:type="dxa"/>
            <w:vAlign w:val="bottom"/>
            <w:hideMark/>
          </w:tcPr>
          <w:p w:rsidR="00FB1E2A" w:rsidRPr="00AC23FF" w:rsidRDefault="00FB1E2A" w:rsidP="009F217F">
            <w:pPr>
              <w:spacing w:before="60" w:after="0" w:line="240" w:lineRule="auto"/>
              <w:ind w:left="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5F46">
              <w:rPr>
                <w:rFonts w:ascii="Times New Roman" w:eastAsia="Times New Roman" w:hAnsi="Times New Roman" w:cs="Times New Roman"/>
                <w:sz w:val="24"/>
                <w:szCs w:val="24"/>
              </w:rPr>
              <w:t>41,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11" w:type="dxa"/>
            <w:vAlign w:val="bottom"/>
            <w:hideMark/>
          </w:tcPr>
          <w:p w:rsidR="00FB1E2A" w:rsidRPr="00AC23FF" w:rsidRDefault="00FB1E2A" w:rsidP="009F217F">
            <w:pPr>
              <w:spacing w:before="60" w:after="0" w:line="240" w:lineRule="auto"/>
              <w:ind w:left="57"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10" w:type="dxa"/>
            <w:vAlign w:val="bottom"/>
            <w:hideMark/>
          </w:tcPr>
          <w:p w:rsidR="00FB1E2A" w:rsidRPr="00266165" w:rsidRDefault="00FB1E2A" w:rsidP="009F217F">
            <w:pPr>
              <w:spacing w:before="60"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11" w:type="dxa"/>
            <w:vAlign w:val="bottom"/>
          </w:tcPr>
          <w:p w:rsidR="00FB1E2A" w:rsidRPr="00266165" w:rsidRDefault="00FB1E2A" w:rsidP="00054EF3">
            <w:pPr>
              <w:spacing w:before="60"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91" w:type="dxa"/>
          </w:tcPr>
          <w:p w:rsidR="00FB1E2A" w:rsidRDefault="00FB1E2A" w:rsidP="00275DE2">
            <w:pPr>
              <w:spacing w:before="60"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40,9</w:t>
            </w:r>
          </w:p>
        </w:tc>
      </w:tr>
    </w:tbl>
    <w:p w:rsidR="00E127BF" w:rsidRPr="00E127BF" w:rsidRDefault="00E127BF" w:rsidP="00E127BF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E127B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en-US"/>
        </w:rPr>
        <w:t> </w:t>
      </w:r>
    </w:p>
    <w:p w:rsidR="00E127BF" w:rsidRPr="00266165" w:rsidRDefault="00AF393B" w:rsidP="00DD4BE7">
      <w:pPr>
        <w:spacing w:after="0" w:line="240" w:lineRule="auto"/>
        <w:ind w:firstLine="284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AF393B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 xml:space="preserve">              </w:t>
      </w:r>
      <w:r w:rsidR="00E127BF" w:rsidRPr="00266165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1)</w:t>
      </w:r>
      <w:r w:rsidR="00E127BF" w:rsidRPr="0026616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 данным Управления лесного хозяйства Липецкой области. </w:t>
      </w:r>
    </w:p>
    <w:p w:rsidR="00E26663" w:rsidRDefault="00E26663"/>
    <w:sectPr w:rsidR="00E26663" w:rsidSect="00A93A3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27BF"/>
    <w:rsid w:val="0008386F"/>
    <w:rsid w:val="001245BF"/>
    <w:rsid w:val="00175649"/>
    <w:rsid w:val="00195050"/>
    <w:rsid w:val="001B5F39"/>
    <w:rsid w:val="001F57C3"/>
    <w:rsid w:val="00242178"/>
    <w:rsid w:val="00266165"/>
    <w:rsid w:val="00275DE2"/>
    <w:rsid w:val="003D2523"/>
    <w:rsid w:val="00466F9E"/>
    <w:rsid w:val="00473CF3"/>
    <w:rsid w:val="00532385"/>
    <w:rsid w:val="00540332"/>
    <w:rsid w:val="005C10D0"/>
    <w:rsid w:val="005D0191"/>
    <w:rsid w:val="00616217"/>
    <w:rsid w:val="00642FDD"/>
    <w:rsid w:val="0065768B"/>
    <w:rsid w:val="007B1A34"/>
    <w:rsid w:val="00823AF0"/>
    <w:rsid w:val="00845692"/>
    <w:rsid w:val="00986025"/>
    <w:rsid w:val="009A0D8A"/>
    <w:rsid w:val="00A15F46"/>
    <w:rsid w:val="00A93A30"/>
    <w:rsid w:val="00AB3B6B"/>
    <w:rsid w:val="00AC23FF"/>
    <w:rsid w:val="00AF393B"/>
    <w:rsid w:val="00B177E2"/>
    <w:rsid w:val="00BB5912"/>
    <w:rsid w:val="00C3334D"/>
    <w:rsid w:val="00CD3B49"/>
    <w:rsid w:val="00D7204D"/>
    <w:rsid w:val="00DD4BE7"/>
    <w:rsid w:val="00E127BF"/>
    <w:rsid w:val="00E26663"/>
    <w:rsid w:val="00E3356D"/>
    <w:rsid w:val="00E35F44"/>
    <w:rsid w:val="00F312CD"/>
    <w:rsid w:val="00FB1E2A"/>
    <w:rsid w:val="00FC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140</Words>
  <Characters>798</Characters>
  <Application>Microsoft Office Word</Application>
  <DocSecurity>0</DocSecurity>
  <Lines>6</Lines>
  <Paragraphs>1</Paragraphs>
  <ScaleCrop>false</ScaleCrop>
  <Company>super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k401</dc:creator>
  <cp:keywords/>
  <dc:description/>
  <cp:lastModifiedBy>Маматова Мария Вячеславовна</cp:lastModifiedBy>
  <cp:revision>61</cp:revision>
  <cp:lastPrinted>2019-12-24T05:59:00Z</cp:lastPrinted>
  <dcterms:created xsi:type="dcterms:W3CDTF">2018-12-03T08:45:00Z</dcterms:created>
  <dcterms:modified xsi:type="dcterms:W3CDTF">2022-12-12T08:42:00Z</dcterms:modified>
</cp:coreProperties>
</file>